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9" w:rsidRPr="005F6E49" w:rsidRDefault="005F6E49" w:rsidP="005F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F6E49">
        <w:rPr>
          <w:rFonts w:ascii="Courier New" w:eastAsia="Times New Roman" w:hAnsi="Courier New" w:cs="Courier New"/>
          <w:sz w:val="20"/>
          <w:szCs w:val="20"/>
          <w:lang w:eastAsia="pl-PL"/>
        </w:rPr>
        <w:t>INSPEKTOR OCHRONY DANYCH: AGNIESZKA BOROWSKA</w:t>
      </w:r>
    </w:p>
    <w:p w:rsidR="005F6E49" w:rsidRPr="005F6E49" w:rsidRDefault="005F6E49" w:rsidP="005F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F6E49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email: </w:t>
      </w:r>
      <w:hyperlink r:id="rId4" w:history="1">
        <w:r w:rsidRPr="005F6E4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l-PL"/>
          </w:rPr>
          <w:t>iod@gminabaltow.pl</w:t>
        </w:r>
      </w:hyperlink>
    </w:p>
    <w:p w:rsidR="00DC7622" w:rsidRDefault="00DC7622"/>
    <w:sectPr w:rsidR="00DC7622" w:rsidSect="00DC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E49"/>
    <w:rsid w:val="005F6E49"/>
    <w:rsid w:val="00DC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6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6E4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6E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minabal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2023-03-17T20:14:00Z</dcterms:created>
  <dcterms:modified xsi:type="dcterms:W3CDTF">2023-03-17T20:14:00Z</dcterms:modified>
</cp:coreProperties>
</file>